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19" w:rsidRDefault="00DA1A19" w:rsidP="006D2E70">
      <w:pPr>
        <w:shd w:val="clear" w:color="auto" w:fill="FFFFFF"/>
        <w:spacing w:after="150" w:line="360" w:lineRule="atLeast"/>
        <w:outlineLvl w:val="2"/>
        <w:rPr>
          <w:rFonts w:ascii="Life L2" w:eastAsia="Times New Roman" w:hAnsi="Life L2" w:cs="Helvetica"/>
          <w:b/>
          <w:bCs/>
          <w:color w:val="333333"/>
          <w:sz w:val="27"/>
          <w:szCs w:val="27"/>
          <w:lang w:eastAsia="hr-HR"/>
        </w:rPr>
      </w:pPr>
      <w:r w:rsidRPr="00DA1A19">
        <w:rPr>
          <w:rFonts w:ascii="Life L2" w:eastAsia="Times New Roman" w:hAnsi="Life L2" w:cs="Helvetica"/>
          <w:b/>
          <w:bCs/>
          <w:color w:val="333333"/>
          <w:sz w:val="27"/>
          <w:szCs w:val="27"/>
          <w:lang w:eastAsia="hr-HR"/>
        </w:rPr>
        <w:t>ON LINE NATJECANJE ZA NAJBOLJU POSLOVNU IDEJU ZA ŽENE PODUZETNICE</w:t>
      </w:r>
      <w:bookmarkStart w:id="0" w:name="_GoBack"/>
      <w:bookmarkEnd w:id="0"/>
    </w:p>
    <w:p w:rsidR="006D2E70" w:rsidRPr="001700FC" w:rsidRDefault="006D2E70" w:rsidP="006D2E70">
      <w:pPr>
        <w:shd w:val="clear" w:color="auto" w:fill="FFFFFF"/>
        <w:spacing w:after="150" w:line="360" w:lineRule="atLeast"/>
        <w:outlineLvl w:val="2"/>
        <w:rPr>
          <w:rFonts w:ascii="Life L2" w:eastAsia="Times New Roman" w:hAnsi="Life L2" w:cs="Helvetica"/>
          <w:b/>
          <w:bCs/>
          <w:color w:val="333333"/>
          <w:sz w:val="27"/>
          <w:szCs w:val="27"/>
          <w:lang w:eastAsia="hr-HR"/>
        </w:rPr>
      </w:pPr>
      <w:r w:rsidRPr="001700FC">
        <w:rPr>
          <w:rFonts w:ascii="Life L2" w:eastAsia="Times New Roman" w:hAnsi="Life L2" w:cs="Helvetica"/>
          <w:b/>
          <w:bCs/>
          <w:color w:val="333333"/>
          <w:sz w:val="27"/>
          <w:szCs w:val="27"/>
          <w:lang w:eastAsia="hr-HR"/>
        </w:rPr>
        <w:t>UPITNIK ZA NATJECATELJE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6D2E70" w:rsidRPr="001700FC" w:rsidTr="006D2E70">
        <w:tc>
          <w:tcPr>
            <w:tcW w:w="562" w:type="dxa"/>
          </w:tcPr>
          <w:p w:rsidR="006D2E70" w:rsidRPr="001700FC" w:rsidRDefault="00C55538" w:rsidP="006D2E70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  <w:t>A.</w:t>
            </w:r>
          </w:p>
        </w:tc>
        <w:tc>
          <w:tcPr>
            <w:tcW w:w="8454" w:type="dxa"/>
          </w:tcPr>
          <w:p w:rsidR="006D2E70" w:rsidRPr="001700FC" w:rsidRDefault="00C55538" w:rsidP="006D2E70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  <w:t>O projektu</w:t>
            </w:r>
          </w:p>
        </w:tc>
      </w:tr>
      <w:tr w:rsidR="006D2E70" w:rsidRPr="001700FC" w:rsidTr="006D2E70">
        <w:tc>
          <w:tcPr>
            <w:tcW w:w="562" w:type="dxa"/>
          </w:tcPr>
          <w:p w:rsidR="006D2E70" w:rsidRPr="001700FC" w:rsidRDefault="00C55538" w:rsidP="006D2E70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>1.</w:t>
            </w:r>
          </w:p>
        </w:tc>
        <w:tc>
          <w:tcPr>
            <w:tcW w:w="8454" w:type="dxa"/>
          </w:tcPr>
          <w:p w:rsidR="006D2E70" w:rsidRPr="001700FC" w:rsidRDefault="00C55538" w:rsidP="00C55538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 xml:space="preserve">Naziv poslovne ideje </w:t>
            </w:r>
          </w:p>
        </w:tc>
      </w:tr>
      <w:tr w:rsidR="006D2E70" w:rsidRPr="001700FC" w:rsidTr="006D2E70">
        <w:tc>
          <w:tcPr>
            <w:tcW w:w="562" w:type="dxa"/>
          </w:tcPr>
          <w:p w:rsidR="006D2E70" w:rsidRPr="001700FC" w:rsidRDefault="006D2E70" w:rsidP="006D2E70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</w:pPr>
          </w:p>
        </w:tc>
        <w:tc>
          <w:tcPr>
            <w:tcW w:w="8454" w:type="dxa"/>
          </w:tcPr>
          <w:p w:rsidR="006D2E70" w:rsidRPr="001700FC" w:rsidRDefault="006D2E70" w:rsidP="006D2E70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</w:pPr>
          </w:p>
        </w:tc>
      </w:tr>
      <w:tr w:rsidR="00C55538" w:rsidRPr="001700FC" w:rsidTr="006D2E70">
        <w:tc>
          <w:tcPr>
            <w:tcW w:w="562" w:type="dxa"/>
          </w:tcPr>
          <w:p w:rsidR="00C55538" w:rsidRPr="001700FC" w:rsidRDefault="00C55538" w:rsidP="00C55538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>2.</w:t>
            </w:r>
          </w:p>
        </w:tc>
        <w:tc>
          <w:tcPr>
            <w:tcW w:w="8454" w:type="dxa"/>
          </w:tcPr>
          <w:p w:rsidR="00C55538" w:rsidRPr="001700FC" w:rsidRDefault="00C55538" w:rsidP="00C55538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>Ime i prezime i adresa natjecateljice / Tvrtka, OIB i sjedište</w:t>
            </w:r>
          </w:p>
        </w:tc>
      </w:tr>
      <w:tr w:rsidR="00C55538" w:rsidRPr="001700FC" w:rsidTr="006D2E70">
        <w:tc>
          <w:tcPr>
            <w:tcW w:w="562" w:type="dxa"/>
          </w:tcPr>
          <w:p w:rsidR="00C55538" w:rsidRPr="001700FC" w:rsidRDefault="00C55538" w:rsidP="00C55538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</w:pPr>
          </w:p>
        </w:tc>
        <w:tc>
          <w:tcPr>
            <w:tcW w:w="8454" w:type="dxa"/>
          </w:tcPr>
          <w:p w:rsidR="00C55538" w:rsidRPr="001700FC" w:rsidRDefault="00C55538" w:rsidP="00C55538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</w:pP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>3.</w:t>
            </w: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 xml:space="preserve">Što Vas je potaknulo na ovaj projekt / na osnivanje tvrtke? </w:t>
            </w: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</w:pP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</w:pP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  <w:t>B.</w:t>
            </w: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  <w:t>O klijentima</w:t>
            </w: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>1.</w:t>
            </w: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>Opišite problem koji rješava Vaš projekt!</w:t>
            </w: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 xml:space="preserve">2. </w:t>
            </w: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 xml:space="preserve">Kako taj problem danas rješavaju Vaši potencijalni klijenti? </w:t>
            </w: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>3.</w:t>
            </w: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 xml:space="preserve">Tko su Vaši konkurenti i što Vaš proizvod/uslugu čini boljim od njihovoga? </w:t>
            </w: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 xml:space="preserve">4. </w:t>
            </w: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>Tko su Vaši potencijalni klijenti i kako ćete im pristupiti?</w:t>
            </w: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</w:pP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</w:pP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  <w:t>C.</w:t>
            </w: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  <w:t>O razvoju Vašeg projekta</w:t>
            </w: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>1.</w:t>
            </w: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>Kako se Vaš projekt razvijao u proteklih 6 mjeseci?</w:t>
            </w: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 xml:space="preserve">2. </w:t>
            </w: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 xml:space="preserve">Na koji način ćete ostvarivati prihode? Opišite Vaš poslovni model! </w:t>
            </w: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 xml:space="preserve">3. </w:t>
            </w: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>Jeste li testirali svoj proizvod/uslugu na tržištu i kako?</w:t>
            </w: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  <w:lastRenderedPageBreak/>
              <w:t>D.</w:t>
            </w: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333333"/>
                <w:lang w:eastAsia="hr-HR"/>
              </w:rPr>
              <w:t>O timu</w:t>
            </w: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>1.</w:t>
            </w: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>Kako ste upoznali ostale članove tima?</w:t>
            </w: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>2.</w:t>
            </w: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>Koliko dugo surađujete s ostalim članovima tima?</w:t>
            </w: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>3.</w:t>
            </w: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>Opišite strukturu Vašeg tima, s obzirom na znanja i vještine članova!</w:t>
            </w: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>4.</w:t>
            </w: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  <w:r w:rsidRPr="001700FC"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  <w:t>Koliko se članova tima u potpunosti može posvetiti projektu i nema nikakvih drugih poslovnih obaveza?</w:t>
            </w:r>
          </w:p>
        </w:tc>
      </w:tr>
      <w:tr w:rsidR="00186751" w:rsidRPr="001700FC" w:rsidTr="006D2E70">
        <w:tc>
          <w:tcPr>
            <w:tcW w:w="562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</w:p>
        </w:tc>
        <w:tc>
          <w:tcPr>
            <w:tcW w:w="8454" w:type="dxa"/>
          </w:tcPr>
          <w:p w:rsidR="00186751" w:rsidRPr="001700FC" w:rsidRDefault="00186751" w:rsidP="00186751">
            <w:pPr>
              <w:spacing w:after="150" w:line="360" w:lineRule="atLeast"/>
              <w:outlineLvl w:val="2"/>
              <w:rPr>
                <w:rFonts w:ascii="Life L2" w:eastAsia="Times New Roman" w:hAnsi="Life L2" w:cs="Helvetica"/>
                <w:b/>
                <w:bCs/>
                <w:color w:val="7F7F7F" w:themeColor="text1" w:themeTint="80"/>
                <w:lang w:eastAsia="hr-HR"/>
              </w:rPr>
            </w:pPr>
          </w:p>
        </w:tc>
      </w:tr>
    </w:tbl>
    <w:p w:rsidR="006D2E70" w:rsidRDefault="006D2E70" w:rsidP="006D2E70">
      <w:pPr>
        <w:shd w:val="clear" w:color="auto" w:fill="FFFFFF"/>
        <w:spacing w:after="150" w:line="360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hr-HR"/>
        </w:rPr>
      </w:pPr>
    </w:p>
    <w:p w:rsidR="005442D1" w:rsidRPr="005442D1" w:rsidRDefault="005442D1" w:rsidP="005442D1">
      <w:pPr>
        <w:rPr>
          <w:rFonts w:ascii="Life L2" w:hAnsi="Life L2"/>
        </w:rPr>
      </w:pPr>
    </w:p>
    <w:sectPr w:rsidR="005442D1" w:rsidRPr="005442D1" w:rsidSect="0018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fe L2">
    <w:altName w:val="Noto Serif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08E1"/>
    <w:multiLevelType w:val="hybridMultilevel"/>
    <w:tmpl w:val="A1024560"/>
    <w:lvl w:ilvl="0" w:tplc="6FB2A266">
      <w:numFmt w:val="bullet"/>
      <w:lvlText w:val="-"/>
      <w:lvlJc w:val="left"/>
      <w:pPr>
        <w:ind w:left="720" w:hanging="360"/>
      </w:pPr>
      <w:rPr>
        <w:rFonts w:ascii="Life L2" w:eastAsiaTheme="minorHAnsi" w:hAnsi="Life L2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73AAC"/>
    <w:multiLevelType w:val="multilevel"/>
    <w:tmpl w:val="25C8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26D58"/>
    <w:multiLevelType w:val="hybridMultilevel"/>
    <w:tmpl w:val="AEC41ADC"/>
    <w:lvl w:ilvl="0" w:tplc="21DC556E">
      <w:numFmt w:val="bullet"/>
      <w:lvlText w:val="-"/>
      <w:lvlJc w:val="left"/>
      <w:pPr>
        <w:ind w:left="720" w:hanging="360"/>
      </w:pPr>
      <w:rPr>
        <w:rFonts w:ascii="Life L2" w:eastAsiaTheme="minorHAnsi" w:hAnsi="Life L2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96"/>
    <w:rsid w:val="0001638A"/>
    <w:rsid w:val="000163B6"/>
    <w:rsid w:val="00104FA6"/>
    <w:rsid w:val="0015358B"/>
    <w:rsid w:val="001700FC"/>
    <w:rsid w:val="00186751"/>
    <w:rsid w:val="00370F9B"/>
    <w:rsid w:val="003D3622"/>
    <w:rsid w:val="00483B96"/>
    <w:rsid w:val="004B287A"/>
    <w:rsid w:val="005442D1"/>
    <w:rsid w:val="005507FB"/>
    <w:rsid w:val="005964C0"/>
    <w:rsid w:val="006A6993"/>
    <w:rsid w:val="006D2E70"/>
    <w:rsid w:val="007049C9"/>
    <w:rsid w:val="007566BB"/>
    <w:rsid w:val="00782299"/>
    <w:rsid w:val="009A18CD"/>
    <w:rsid w:val="00A72332"/>
    <w:rsid w:val="00C215BA"/>
    <w:rsid w:val="00C55538"/>
    <w:rsid w:val="00CC0DCC"/>
    <w:rsid w:val="00D97EBC"/>
    <w:rsid w:val="00DA1A19"/>
    <w:rsid w:val="00F64E8D"/>
    <w:rsid w:val="00F6517F"/>
    <w:rsid w:val="00F7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3B9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blk">
    <w:name w:val="blk"/>
    <w:basedOn w:val="DefaultParagraphFont"/>
    <w:rsid w:val="00483B96"/>
  </w:style>
  <w:style w:type="character" w:styleId="Hyperlink">
    <w:name w:val="Hyperlink"/>
    <w:basedOn w:val="DefaultParagraphFont"/>
    <w:uiPriority w:val="99"/>
    <w:unhideWhenUsed/>
    <w:rsid w:val="00A723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64C0"/>
    <w:pPr>
      <w:ind w:left="720"/>
      <w:contextualSpacing/>
    </w:pPr>
  </w:style>
  <w:style w:type="table" w:styleId="TableGrid">
    <w:name w:val="Table Grid"/>
    <w:basedOn w:val="TableNormal"/>
    <w:uiPriority w:val="39"/>
    <w:rsid w:val="006D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64E8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3B9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blk">
    <w:name w:val="blk"/>
    <w:basedOn w:val="DefaultParagraphFont"/>
    <w:rsid w:val="00483B96"/>
  </w:style>
  <w:style w:type="character" w:styleId="Hyperlink">
    <w:name w:val="Hyperlink"/>
    <w:basedOn w:val="DefaultParagraphFont"/>
    <w:uiPriority w:val="99"/>
    <w:unhideWhenUsed/>
    <w:rsid w:val="00A723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64C0"/>
    <w:pPr>
      <w:ind w:left="720"/>
      <w:contextualSpacing/>
    </w:pPr>
  </w:style>
  <w:style w:type="table" w:styleId="TableGrid">
    <w:name w:val="Table Grid"/>
    <w:basedOn w:val="TableNormal"/>
    <w:uiPriority w:val="39"/>
    <w:rsid w:val="006D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64E8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54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none" w:sz="0" w:space="0" w:color="auto"/>
                <w:bottom w:val="single" w:sz="6" w:space="0" w:color="DADADA"/>
                <w:right w:val="none" w:sz="0" w:space="0" w:color="auto"/>
              </w:divBdr>
              <w:divsChild>
                <w:div w:id="4684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B30ED-90D8-4A50-B7F6-A02F5FE3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HNB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Švaljek</dc:creator>
  <cp:lastModifiedBy>Rikard Micek</cp:lastModifiedBy>
  <cp:revision>2</cp:revision>
  <dcterms:created xsi:type="dcterms:W3CDTF">2019-07-01T16:22:00Z</dcterms:created>
  <dcterms:modified xsi:type="dcterms:W3CDTF">2019-07-01T16:22:00Z</dcterms:modified>
</cp:coreProperties>
</file>